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A70A9" w14:textId="77777777" w:rsidR="00957480" w:rsidRDefault="0000000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object w:dxaOrig="1440" w:dyaOrig="1440" w14:anchorId="76DF8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8.1pt;margin-top:5pt;width:53.6pt;height:69.3pt;z-index:-251658752;mso-wrap-edited:f" wrapcoords="-366 0 -366 21316 21600 21316 21600 0 -366 0" fillcolor="window">
            <v:imagedata r:id="rId6" o:title="" grayscale="t"/>
            <w10:wrap type="tight"/>
          </v:shape>
          <o:OLEObject Type="Embed" ProgID="Word.Picture.8" ShapeID="_x0000_s1026" DrawAspect="Content" ObjectID="_1839735532" r:id="rId7"/>
        </w:object>
      </w:r>
    </w:p>
    <w:p w14:paraId="1300D299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BEAD6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CD082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РАЙОНА </w:t>
      </w:r>
    </w:p>
    <w:p w14:paraId="35549A70" w14:textId="443FEFCB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«ШИЛКИНСКИЙ РАЙОН»</w:t>
      </w:r>
    </w:p>
    <w:p w14:paraId="11DFA0F5" w14:textId="63DF04E1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4B2E8CA7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6BE9B" w14:textId="51C921CA" w:rsidR="00957480" w:rsidRDefault="00957480" w:rsidP="009574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 202</w:t>
      </w:r>
      <w:r w:rsidR="003A5AD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№ </w:t>
      </w:r>
    </w:p>
    <w:p w14:paraId="714C1DE1" w14:textId="7BA6C641" w:rsidR="00957480" w:rsidRDefault="00957480" w:rsidP="00957480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г. Шилка</w:t>
      </w:r>
    </w:p>
    <w:p w14:paraId="10233FE5" w14:textId="74C26436" w:rsidR="00957480" w:rsidRDefault="00957480" w:rsidP="009574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67089443"/>
      <w:bookmarkStart w:id="1" w:name="_Hlk197433937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муниципального района «Шилкинский район» </w:t>
      </w:r>
      <w:r w:rsidR="00546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5411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546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202</w:t>
      </w:r>
      <w:r w:rsidR="005411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года №208</w:t>
      </w:r>
      <w:r w:rsidR="00546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организации отдыха и оздоровления детей в каникулярное время на базе муниципальных общеобразовательных организаций муниципального района «Шилкинский район» и загородных лагерей</w:t>
      </w:r>
      <w:bookmarkEnd w:id="0"/>
      <w:r w:rsidR="00AA7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1"/>
    </w:p>
    <w:p w14:paraId="296C8C80" w14:textId="00931D0C" w:rsidR="00957480" w:rsidRDefault="00957480" w:rsidP="00957480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от 24.07.1998 № 124-ФЗ «Об основных гарантиях прав ребенка в Российской Федерации», ч. 5 ст. 28 Федерального закона от 29.12.2012 № 273-ФЗ «Об образовании в Российской Федерации», в целях обеспечения безопасности детей, создания благоприятных условий для организации летнего отдыха, оздоровления детей и подростков,  укрепления их здоровья и творческого развития в условиях каникулярного времени, руководствуясь пунктом 12 пункта 1 статьи 8 Устава муниципального района «Шилкинский Район», Администрация муниципального района «Шилкинский район» </w:t>
      </w:r>
      <w:r w:rsidRPr="002534F1">
        <w:rPr>
          <w:b/>
          <w:sz w:val="28"/>
          <w:szCs w:val="28"/>
        </w:rPr>
        <w:t>постановляет:</w:t>
      </w:r>
    </w:p>
    <w:p w14:paraId="26CE088A" w14:textId="77777777" w:rsidR="00546FAF" w:rsidRDefault="00546FAF" w:rsidP="00957480">
      <w:pPr>
        <w:pStyle w:val="Default"/>
        <w:jc w:val="both"/>
        <w:rPr>
          <w:rFonts w:eastAsia="Times New Roman"/>
          <w:b/>
          <w:sz w:val="28"/>
          <w:szCs w:val="28"/>
        </w:rPr>
      </w:pPr>
    </w:p>
    <w:p w14:paraId="2F3AA78A" w14:textId="783A2302" w:rsidR="00957480" w:rsidRPr="00957480" w:rsidRDefault="00957480" w:rsidP="009574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изменения:</w:t>
      </w:r>
    </w:p>
    <w:p w14:paraId="282B1E93" w14:textId="472BE4E3" w:rsidR="00957480" w:rsidRPr="00957480" w:rsidRDefault="00957480" w:rsidP="0095748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2" w:name="_Hlk19743293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 3 (Приложение 3);</w:t>
      </w:r>
    </w:p>
    <w:bookmarkEnd w:id="2"/>
    <w:p w14:paraId="0B9821C1" w14:textId="79F8A869" w:rsidR="00957480" w:rsidRPr="00957480" w:rsidRDefault="00957480" w:rsidP="00957480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3" w:name="_Hlk197432988"/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bookmarkEnd w:id="3"/>
    <w:p w14:paraId="615720CF" w14:textId="6E4C0C19" w:rsidR="00957480" w:rsidRPr="00957480" w:rsidRDefault="00957480" w:rsidP="00957480">
      <w:pPr>
        <w:pStyle w:val="a3"/>
        <w:numPr>
          <w:ilvl w:val="1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574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 пункт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="00AA770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74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(Приложение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Pr="009574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14:paraId="4856D9A5" w14:textId="54049327" w:rsidR="00957480" w:rsidRPr="00101ECD" w:rsidRDefault="00546FAF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57480">
        <w:rPr>
          <w:rFonts w:ascii="Times New Roman" w:hAnsi="Times New Roman" w:cs="Times New Roman"/>
          <w:sz w:val="28"/>
          <w:szCs w:val="28"/>
        </w:rPr>
        <w:t>2</w:t>
      </w:r>
      <w:r w:rsidR="00957480" w:rsidRPr="00101ECD">
        <w:rPr>
          <w:rFonts w:ascii="Times New Roman" w:hAnsi="Times New Roman" w:cs="Times New Roman"/>
          <w:sz w:val="28"/>
          <w:szCs w:val="28"/>
        </w:rPr>
        <w:t>. Контроль за исполнением данного постановления возложить на Комитет образования Администрации муниципального района «Шилкинский район» (</w:t>
      </w:r>
      <w:r w:rsidR="00957480">
        <w:rPr>
          <w:rFonts w:ascii="Times New Roman" w:hAnsi="Times New Roman" w:cs="Times New Roman"/>
          <w:sz w:val="28"/>
          <w:szCs w:val="28"/>
        </w:rPr>
        <w:t>Л.А. Золотухина</w:t>
      </w:r>
      <w:r w:rsidR="00957480" w:rsidRPr="00101ECD">
        <w:rPr>
          <w:rFonts w:ascii="Times New Roman" w:hAnsi="Times New Roman" w:cs="Times New Roman"/>
          <w:sz w:val="28"/>
          <w:szCs w:val="28"/>
        </w:rPr>
        <w:t>).</w:t>
      </w:r>
    </w:p>
    <w:p w14:paraId="624D7672" w14:textId="091C73AE" w:rsidR="00957480" w:rsidRPr="00101ECD" w:rsidRDefault="00957480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01ECD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портале муниципального района «Шилкинский район».</w:t>
      </w:r>
    </w:p>
    <w:p w14:paraId="51AA6DE7" w14:textId="77777777" w:rsidR="00957480" w:rsidRPr="00101ECD" w:rsidRDefault="00957480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D17A34" w14:textId="77777777" w:rsidR="000C42AC" w:rsidRDefault="000C42AC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00CEEC" w14:textId="77777777" w:rsidR="000C42AC" w:rsidRDefault="000C42AC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47139B" w14:textId="246EAD73" w:rsidR="00957480" w:rsidRDefault="00957480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1ECD">
        <w:rPr>
          <w:rFonts w:ascii="Times New Roman" w:hAnsi="Times New Roman" w:cs="Times New Roman"/>
          <w:sz w:val="28"/>
          <w:szCs w:val="28"/>
        </w:rPr>
        <w:t>Глава муниципального ра</w:t>
      </w:r>
      <w:r w:rsidR="004F46E7">
        <w:rPr>
          <w:rFonts w:ascii="Times New Roman" w:hAnsi="Times New Roman" w:cs="Times New Roman"/>
          <w:sz w:val="28"/>
          <w:szCs w:val="28"/>
        </w:rPr>
        <w:t xml:space="preserve">йона </w:t>
      </w:r>
      <w:r w:rsidR="004F46E7">
        <w:rPr>
          <w:rFonts w:ascii="Times New Roman" w:hAnsi="Times New Roman" w:cs="Times New Roman"/>
          <w:sz w:val="28"/>
          <w:szCs w:val="28"/>
        </w:rPr>
        <w:tab/>
        <w:t>С.В. Воробьё</w:t>
      </w:r>
      <w:r w:rsidRPr="00101ECD">
        <w:rPr>
          <w:rFonts w:ascii="Times New Roman" w:hAnsi="Times New Roman" w:cs="Times New Roman"/>
          <w:sz w:val="28"/>
          <w:szCs w:val="28"/>
        </w:rPr>
        <w:t>в</w:t>
      </w:r>
    </w:p>
    <w:p w14:paraId="17AFBAAF" w14:textId="4B997A7B" w:rsidR="00546FAF" w:rsidRDefault="00546FAF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FC8F48" w14:textId="4911ABC0" w:rsidR="00546FAF" w:rsidRDefault="00546FAF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F6C27C" w14:textId="77777777" w:rsidR="00546FAF" w:rsidRPr="00101ECD" w:rsidRDefault="00546FAF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E35A99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Приложение №</w:t>
      </w:r>
      <w:r>
        <w:rPr>
          <w:rFonts w:ascii="Times New Roman" w:hAnsi="Times New Roman" w:cs="Times New Roman"/>
          <w:szCs w:val="28"/>
        </w:rPr>
        <w:t>3</w:t>
      </w:r>
    </w:p>
    <w:p w14:paraId="5F17907F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к постановлению Администрации</w:t>
      </w:r>
    </w:p>
    <w:p w14:paraId="260F4E13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муниципального района</w:t>
      </w:r>
    </w:p>
    <w:p w14:paraId="343304FF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«Шилкинский р</w:t>
      </w:r>
      <w:r w:rsidRPr="00AC6DFD">
        <w:rPr>
          <w:rFonts w:ascii="Times New Roman" w:hAnsi="Times New Roman" w:cs="Times New Roman"/>
          <w:szCs w:val="28"/>
        </w:rPr>
        <w:t>айон»</w:t>
      </w:r>
    </w:p>
    <w:p w14:paraId="2453792A" w14:textId="2AFA4BF5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№____ </w:t>
      </w:r>
      <w:proofErr w:type="gramStart"/>
      <w:r w:rsidRPr="00AC6DFD">
        <w:rPr>
          <w:rFonts w:ascii="Times New Roman" w:hAnsi="Times New Roman" w:cs="Times New Roman"/>
          <w:szCs w:val="28"/>
        </w:rPr>
        <w:t>от</w:t>
      </w:r>
      <w:r>
        <w:rPr>
          <w:rFonts w:ascii="Times New Roman" w:hAnsi="Times New Roman" w:cs="Times New Roman"/>
          <w:szCs w:val="28"/>
        </w:rPr>
        <w:t xml:space="preserve">  «</w:t>
      </w:r>
      <w:proofErr w:type="gramEnd"/>
      <w:r w:rsidRPr="00AC6DFD">
        <w:rPr>
          <w:rFonts w:ascii="Times New Roman" w:hAnsi="Times New Roman" w:cs="Times New Roman"/>
          <w:szCs w:val="28"/>
        </w:rPr>
        <w:t>___</w:t>
      </w:r>
      <w:proofErr w:type="gramStart"/>
      <w:r w:rsidRPr="00AC6DFD">
        <w:rPr>
          <w:rFonts w:ascii="Times New Roman" w:hAnsi="Times New Roman" w:cs="Times New Roman"/>
          <w:szCs w:val="28"/>
        </w:rPr>
        <w:t>_</w:t>
      </w:r>
      <w:r>
        <w:rPr>
          <w:rFonts w:ascii="Times New Roman" w:hAnsi="Times New Roman" w:cs="Times New Roman"/>
          <w:szCs w:val="28"/>
        </w:rPr>
        <w:t>»</w:t>
      </w:r>
      <w:r w:rsidRPr="00AC6DFD">
        <w:rPr>
          <w:rFonts w:ascii="Times New Roman" w:hAnsi="Times New Roman" w:cs="Times New Roman"/>
          <w:szCs w:val="28"/>
        </w:rPr>
        <w:t>_</w:t>
      </w:r>
      <w:proofErr w:type="gramEnd"/>
      <w:r w:rsidRPr="00AC6DFD">
        <w:rPr>
          <w:rFonts w:ascii="Times New Roman" w:hAnsi="Times New Roman" w:cs="Times New Roman"/>
          <w:szCs w:val="28"/>
        </w:rPr>
        <w:t>_______</w:t>
      </w:r>
      <w:r>
        <w:rPr>
          <w:rFonts w:ascii="Times New Roman" w:hAnsi="Times New Roman" w:cs="Times New Roman"/>
          <w:szCs w:val="28"/>
        </w:rPr>
        <w:t>_202</w:t>
      </w:r>
      <w:r w:rsidR="003A5AD2">
        <w:rPr>
          <w:rFonts w:ascii="Times New Roman" w:hAnsi="Times New Roman" w:cs="Times New Roman"/>
          <w:szCs w:val="28"/>
        </w:rPr>
        <w:t xml:space="preserve">6 </w:t>
      </w:r>
      <w:r>
        <w:rPr>
          <w:rFonts w:ascii="Times New Roman" w:hAnsi="Times New Roman" w:cs="Times New Roman"/>
          <w:szCs w:val="28"/>
        </w:rPr>
        <w:t>г.</w:t>
      </w:r>
    </w:p>
    <w:p w14:paraId="315C0186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</w:p>
    <w:p w14:paraId="31B32D2D" w14:textId="77777777" w:rsidR="00546FAF" w:rsidRPr="00052B3C" w:rsidRDefault="00546FAF" w:rsidP="00546FAF">
      <w:pPr>
        <w:spacing w:after="0"/>
        <w:jc w:val="right"/>
        <w:rPr>
          <w:rFonts w:ascii="Times New Roman" w:hAnsi="Times New Roman" w:cs="Times New Roman"/>
          <w:b/>
          <w:szCs w:val="28"/>
        </w:rPr>
      </w:pPr>
    </w:p>
    <w:p w14:paraId="41D8D35E" w14:textId="77777777" w:rsidR="00546FAF" w:rsidRPr="00052B3C" w:rsidRDefault="00546FAF" w:rsidP="00546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B3C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36318395" w14:textId="77777777" w:rsidR="00546FAF" w:rsidRPr="00052B3C" w:rsidRDefault="00546FAF" w:rsidP="00546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B3C">
        <w:rPr>
          <w:rFonts w:ascii="Times New Roman" w:hAnsi="Times New Roman" w:cs="Times New Roman"/>
          <w:b/>
          <w:sz w:val="28"/>
          <w:szCs w:val="28"/>
        </w:rPr>
        <w:t>Межведомственной комиссии по организации отдыха</w:t>
      </w:r>
      <w:r>
        <w:rPr>
          <w:rFonts w:ascii="Times New Roman" w:hAnsi="Times New Roman" w:cs="Times New Roman"/>
          <w:b/>
          <w:sz w:val="28"/>
          <w:szCs w:val="28"/>
        </w:rPr>
        <w:t xml:space="preserve"> и оздоровления детей в каникулярное время</w:t>
      </w:r>
    </w:p>
    <w:p w14:paraId="2491BB14" w14:textId="77777777" w:rsidR="00546FAF" w:rsidRPr="00AC6DFD" w:rsidRDefault="00546FAF" w:rsidP="00546F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645" w:type="dxa"/>
        <w:tblLook w:val="04A0" w:firstRow="1" w:lastRow="0" w:firstColumn="1" w:lastColumn="0" w:noHBand="0" w:noVBand="1"/>
      </w:tblPr>
      <w:tblGrid>
        <w:gridCol w:w="618"/>
        <w:gridCol w:w="4956"/>
        <w:gridCol w:w="4416"/>
      </w:tblGrid>
      <w:tr w:rsidR="00546FAF" w:rsidRPr="00251D31" w14:paraId="48CAEEF3" w14:textId="77777777" w:rsidTr="00342A2A">
        <w:tc>
          <w:tcPr>
            <w:tcW w:w="619" w:type="dxa"/>
            <w:vAlign w:val="center"/>
          </w:tcPr>
          <w:p w14:paraId="05C2C0D7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1B6CB207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086" w:type="dxa"/>
            <w:vAlign w:val="center"/>
          </w:tcPr>
          <w:p w14:paraId="33F679AE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511" w:type="dxa"/>
            <w:vAlign w:val="center"/>
          </w:tcPr>
          <w:p w14:paraId="11A6D876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546FAF" w:rsidRPr="00251D31" w14:paraId="5598B3E6" w14:textId="77777777" w:rsidTr="00342A2A">
        <w:tc>
          <w:tcPr>
            <w:tcW w:w="10216" w:type="dxa"/>
            <w:gridSpan w:val="3"/>
          </w:tcPr>
          <w:p w14:paraId="2C3DB014" w14:textId="5A2FA885" w:rsidR="00546FAF" w:rsidRPr="00251D31" w:rsidRDefault="004A102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="00546FAF"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546FAF" w:rsidRPr="00251D31" w14:paraId="51CC0BF1" w14:textId="77777777" w:rsidTr="00342A2A">
        <w:tc>
          <w:tcPr>
            <w:tcW w:w="619" w:type="dxa"/>
          </w:tcPr>
          <w:p w14:paraId="5E3A671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86" w:type="dxa"/>
          </w:tcPr>
          <w:p w14:paraId="0191530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Боярская Елена Александровна </w:t>
            </w:r>
          </w:p>
        </w:tc>
        <w:tc>
          <w:tcPr>
            <w:tcW w:w="4511" w:type="dxa"/>
            <w:vAlign w:val="center"/>
          </w:tcPr>
          <w:p w14:paraId="3F2A97BF" w14:textId="77777777" w:rsidR="00546FAF" w:rsidRPr="00251D31" w:rsidRDefault="00546FAF" w:rsidP="00342A2A">
            <w:pPr>
              <w:tabs>
                <w:tab w:val="left" w:pos="1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района «Шилкинский район»</w:t>
            </w:r>
          </w:p>
          <w:p w14:paraId="600C455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:rsidRPr="00251D31" w14:paraId="53C921A7" w14:textId="77777777" w:rsidTr="00342A2A">
        <w:trPr>
          <w:trHeight w:val="139"/>
        </w:trPr>
        <w:tc>
          <w:tcPr>
            <w:tcW w:w="10216" w:type="dxa"/>
            <w:gridSpan w:val="3"/>
          </w:tcPr>
          <w:p w14:paraId="1BF2FC63" w14:textId="77777777" w:rsidR="00546FAF" w:rsidRPr="00251D31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комиссии:</w:t>
            </w:r>
          </w:p>
        </w:tc>
      </w:tr>
      <w:tr w:rsidR="00546FAF" w:rsidRPr="00251D31" w14:paraId="2628682D" w14:textId="77777777" w:rsidTr="00342A2A">
        <w:tc>
          <w:tcPr>
            <w:tcW w:w="619" w:type="dxa"/>
          </w:tcPr>
          <w:p w14:paraId="661CECA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86" w:type="dxa"/>
          </w:tcPr>
          <w:p w14:paraId="7EAF3BC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Золотухина Лариса Анатольевна</w:t>
            </w:r>
          </w:p>
        </w:tc>
        <w:tc>
          <w:tcPr>
            <w:tcW w:w="4511" w:type="dxa"/>
            <w:vAlign w:val="center"/>
          </w:tcPr>
          <w:p w14:paraId="2394FFDC" w14:textId="25B13F46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образования Администрации муниципального </w:t>
            </w:r>
            <w:r w:rsidR="004A102F" w:rsidRPr="00251D31">
              <w:rPr>
                <w:rFonts w:ascii="Times New Roman" w:hAnsi="Times New Roman" w:cs="Times New Roman"/>
                <w:sz w:val="28"/>
                <w:szCs w:val="28"/>
              </w:rPr>
              <w:t>района «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Шилкинский район»</w:t>
            </w:r>
          </w:p>
        </w:tc>
      </w:tr>
      <w:tr w:rsidR="00546FAF" w:rsidRPr="00251D31" w14:paraId="3813B359" w14:textId="77777777" w:rsidTr="00342A2A">
        <w:tc>
          <w:tcPr>
            <w:tcW w:w="10216" w:type="dxa"/>
            <w:gridSpan w:val="3"/>
          </w:tcPr>
          <w:p w14:paraId="7731443C" w14:textId="77777777" w:rsidR="00546FAF" w:rsidRPr="00251D31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</w:tr>
      <w:tr w:rsidR="00546FAF" w:rsidRPr="00251D31" w14:paraId="0FA2159F" w14:textId="77777777" w:rsidTr="00342A2A">
        <w:tc>
          <w:tcPr>
            <w:tcW w:w="619" w:type="dxa"/>
          </w:tcPr>
          <w:p w14:paraId="66D4396B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86" w:type="dxa"/>
          </w:tcPr>
          <w:p w14:paraId="76ABA0C6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Пяткова Оксана Константиновна</w:t>
            </w:r>
          </w:p>
        </w:tc>
        <w:tc>
          <w:tcPr>
            <w:tcW w:w="4511" w:type="dxa"/>
            <w:vAlign w:val="center"/>
          </w:tcPr>
          <w:p w14:paraId="3143C32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ведущий специалист по воспитательной работе 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7E8199D2" w14:textId="77777777" w:rsidTr="00342A2A">
        <w:tc>
          <w:tcPr>
            <w:tcW w:w="10216" w:type="dxa"/>
            <w:gridSpan w:val="3"/>
          </w:tcPr>
          <w:p w14:paraId="58242A8F" w14:textId="77777777" w:rsidR="00546FAF" w:rsidRPr="00251D31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</w:tr>
      <w:tr w:rsidR="00546FAF" w:rsidRPr="00251D31" w14:paraId="1F3A1B94" w14:textId="77777777" w:rsidTr="00342A2A">
        <w:tc>
          <w:tcPr>
            <w:tcW w:w="619" w:type="dxa"/>
          </w:tcPr>
          <w:p w14:paraId="4CF7006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86" w:type="dxa"/>
          </w:tcPr>
          <w:p w14:paraId="3AD66314" w14:textId="77777777" w:rsidR="00546FAF" w:rsidRPr="008C3879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согласованию</w:t>
            </w:r>
            <w:r w:rsidRPr="008C38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4DA3C7F0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Территориальн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отдел Управления Роспотребнадзора</w:t>
            </w:r>
          </w:p>
        </w:tc>
      </w:tr>
      <w:tr w:rsidR="00546FAF" w:rsidRPr="00251D31" w14:paraId="04A6F534" w14:textId="77777777" w:rsidTr="00342A2A">
        <w:tc>
          <w:tcPr>
            <w:tcW w:w="619" w:type="dxa"/>
          </w:tcPr>
          <w:p w14:paraId="1340CAFE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86" w:type="dxa"/>
          </w:tcPr>
          <w:p w14:paraId="37B83E07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Бизюкова</w:t>
            </w:r>
            <w:proofErr w:type="spellEnd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Михайловна</w:t>
            </w:r>
          </w:p>
        </w:tc>
        <w:tc>
          <w:tcPr>
            <w:tcW w:w="4511" w:type="dxa"/>
            <w:vAlign w:val="center"/>
          </w:tcPr>
          <w:p w14:paraId="32305E8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ГКУ ЦЗН Шилкинского района</w:t>
            </w:r>
          </w:p>
        </w:tc>
      </w:tr>
      <w:tr w:rsidR="00546FAF" w:rsidRPr="00251D31" w14:paraId="1E7DEA0B" w14:textId="77777777" w:rsidTr="00342A2A">
        <w:tc>
          <w:tcPr>
            <w:tcW w:w="619" w:type="dxa"/>
          </w:tcPr>
          <w:p w14:paraId="14197A0D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86" w:type="dxa"/>
          </w:tcPr>
          <w:p w14:paraId="306BF40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Шеломенцева</w:t>
            </w:r>
            <w:proofErr w:type="spellEnd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Викторовна </w:t>
            </w:r>
          </w:p>
        </w:tc>
        <w:tc>
          <w:tcPr>
            <w:tcW w:w="4511" w:type="dxa"/>
            <w:vAlign w:val="center"/>
          </w:tcPr>
          <w:p w14:paraId="387C957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начальник Шилкинского отдела социальной защиты населения</w:t>
            </w:r>
          </w:p>
        </w:tc>
      </w:tr>
      <w:tr w:rsidR="00546FAF" w:rsidRPr="00251D31" w14:paraId="49FCAC93" w14:textId="77777777" w:rsidTr="00342A2A">
        <w:tc>
          <w:tcPr>
            <w:tcW w:w="619" w:type="dxa"/>
          </w:tcPr>
          <w:p w14:paraId="5F88613D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86" w:type="dxa"/>
          </w:tcPr>
          <w:p w14:paraId="0E0758AD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Готовская</w:t>
            </w:r>
            <w:proofErr w:type="spellEnd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4511" w:type="dxa"/>
            <w:vAlign w:val="center"/>
          </w:tcPr>
          <w:p w14:paraId="4AE18D7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заведующая детской консультацией ГАУЗ «Шилкинская центральная районная больница»</w:t>
            </w:r>
          </w:p>
        </w:tc>
      </w:tr>
      <w:tr w:rsidR="00546FAF" w:rsidRPr="00251D31" w14:paraId="7593E847" w14:textId="77777777" w:rsidTr="00342A2A">
        <w:tc>
          <w:tcPr>
            <w:tcW w:w="619" w:type="dxa"/>
          </w:tcPr>
          <w:p w14:paraId="7D7572E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086" w:type="dxa"/>
          </w:tcPr>
          <w:p w14:paraId="1DC59FD3" w14:textId="5DC363D5" w:rsidR="00546FAF" w:rsidRPr="00251D31" w:rsidRDefault="005411BB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Добровольская Людмила Васильевна</w:t>
            </w:r>
            <w:r w:rsidR="00546FAF"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41911308" w14:textId="0CA0C32A" w:rsidR="00546FAF" w:rsidRPr="00251D31" w:rsidRDefault="005411BB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формирования культурной политики</w:t>
            </w:r>
          </w:p>
        </w:tc>
      </w:tr>
      <w:tr w:rsidR="00546FAF" w:rsidRPr="00251D31" w14:paraId="5CB5D910" w14:textId="77777777" w:rsidTr="00342A2A">
        <w:tc>
          <w:tcPr>
            <w:tcW w:w="619" w:type="dxa"/>
          </w:tcPr>
          <w:p w14:paraId="4642EBD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86" w:type="dxa"/>
          </w:tcPr>
          <w:p w14:paraId="105EA7A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Мельниченко Алексей Анатольевич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1A52272E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ОНД и ПР Шилкинского, Нерчинского,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Тунгокочинского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районов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г. Шилки и г. Нерчинск УНД и ПР ГУ МЧС России по Забайкальскому краю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6FAF" w:rsidRPr="00251D31" w14:paraId="7FB6A0A1" w14:textId="77777777" w:rsidTr="00342A2A">
        <w:tc>
          <w:tcPr>
            <w:tcW w:w="619" w:type="dxa"/>
          </w:tcPr>
          <w:p w14:paraId="47553459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86" w:type="dxa"/>
          </w:tcPr>
          <w:p w14:paraId="2AC605A3" w14:textId="2A828133" w:rsidR="00546FAF" w:rsidRPr="004A102F" w:rsidRDefault="00922606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Аникеев Георгий</w:t>
            </w:r>
            <w:r w:rsidR="004A102F" w:rsidRPr="004A102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 Андреевич</w:t>
            </w:r>
          </w:p>
        </w:tc>
        <w:tc>
          <w:tcPr>
            <w:tcW w:w="4511" w:type="dxa"/>
            <w:vAlign w:val="center"/>
          </w:tcPr>
          <w:p w14:paraId="09D306C0" w14:textId="39336C5D" w:rsidR="00546FAF" w:rsidRPr="004A102F" w:rsidRDefault="00546FAF" w:rsidP="004A102F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ОМВД России по Шилкинскому району </w:t>
            </w:r>
            <w:r w:rsidR="004A102F" w:rsidRPr="004A102F">
              <w:rPr>
                <w:rFonts w:ascii="Times New Roman" w:hAnsi="Times New Roman" w:cs="Times New Roman"/>
                <w:sz w:val="28"/>
                <w:szCs w:val="28"/>
              </w:rPr>
              <w:t>капитан</w:t>
            </w:r>
            <w:r w:rsidRPr="004A102F">
              <w:rPr>
                <w:rFonts w:ascii="Times New Roman" w:hAnsi="Times New Roman" w:cs="Times New Roman"/>
                <w:sz w:val="28"/>
                <w:szCs w:val="28"/>
              </w:rPr>
              <w:t xml:space="preserve"> полиции </w:t>
            </w:r>
          </w:p>
        </w:tc>
      </w:tr>
      <w:tr w:rsidR="00546FAF" w:rsidRPr="00251D31" w14:paraId="6B3DF682" w14:textId="77777777" w:rsidTr="00342A2A">
        <w:tc>
          <w:tcPr>
            <w:tcW w:w="619" w:type="dxa"/>
          </w:tcPr>
          <w:p w14:paraId="1C3D3920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86" w:type="dxa"/>
          </w:tcPr>
          <w:p w14:paraId="73C5452E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Золотухин Алексей Ильич</w:t>
            </w:r>
          </w:p>
        </w:tc>
        <w:tc>
          <w:tcPr>
            <w:tcW w:w="4511" w:type="dxa"/>
            <w:vAlign w:val="center"/>
          </w:tcPr>
          <w:p w14:paraId="71FBFDA1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ПЦО</w:t>
            </w:r>
          </w:p>
        </w:tc>
      </w:tr>
      <w:tr w:rsidR="00546FAF" w:rsidRPr="00251D31" w14:paraId="1B3BCAD6" w14:textId="77777777" w:rsidTr="00342A2A">
        <w:tc>
          <w:tcPr>
            <w:tcW w:w="619" w:type="dxa"/>
          </w:tcPr>
          <w:p w14:paraId="4326BE2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4059D1C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  <w:tc>
          <w:tcPr>
            <w:tcW w:w="4511" w:type="dxa"/>
            <w:vAlign w:val="center"/>
          </w:tcPr>
          <w:p w14:paraId="50D1C9E9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ИПДН ОМВД </w:t>
            </w:r>
            <w:r w:rsidRPr="006B27FF">
              <w:rPr>
                <w:rFonts w:ascii="Times New Roman" w:hAnsi="Times New Roman" w:cs="Times New Roman"/>
                <w:sz w:val="28"/>
                <w:szCs w:val="28"/>
              </w:rPr>
              <w:t>России по Шилкинскому району.</w:t>
            </w:r>
          </w:p>
        </w:tc>
      </w:tr>
      <w:tr w:rsidR="00546FAF" w:rsidRPr="00251D31" w14:paraId="6F03D592" w14:textId="77777777" w:rsidTr="00342A2A">
        <w:tc>
          <w:tcPr>
            <w:tcW w:w="619" w:type="dxa"/>
          </w:tcPr>
          <w:p w14:paraId="5FE1296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5BFDBD44" w14:textId="77777777" w:rsidR="00546FAF" w:rsidRPr="001A7014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Скуратова Татьяна Сергеевна</w:t>
            </w:r>
          </w:p>
        </w:tc>
        <w:tc>
          <w:tcPr>
            <w:tcW w:w="4511" w:type="dxa"/>
            <w:vAlign w:val="center"/>
          </w:tcPr>
          <w:p w14:paraId="3052AEAC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материально-технического обеспечения </w:t>
            </w: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47494F45" w14:textId="77777777" w:rsidTr="00342A2A">
        <w:tc>
          <w:tcPr>
            <w:tcW w:w="619" w:type="dxa"/>
          </w:tcPr>
          <w:p w14:paraId="0125411F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0D3FF82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Селина Наталья Анатольевна</w:t>
            </w:r>
          </w:p>
        </w:tc>
        <w:tc>
          <w:tcPr>
            <w:tcW w:w="4511" w:type="dxa"/>
            <w:vAlign w:val="center"/>
          </w:tcPr>
          <w:p w14:paraId="6A1F213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методист 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539BE809" w14:textId="77777777" w:rsidTr="00342A2A">
        <w:tc>
          <w:tcPr>
            <w:tcW w:w="619" w:type="dxa"/>
          </w:tcPr>
          <w:p w14:paraId="6272F2F7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6EDFD2F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Золотухина Виктория Александровна</w:t>
            </w:r>
          </w:p>
        </w:tc>
        <w:tc>
          <w:tcPr>
            <w:tcW w:w="4511" w:type="dxa"/>
            <w:vAlign w:val="center"/>
          </w:tcPr>
          <w:p w14:paraId="1BACEA0E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методист 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7A41EBB7" w14:textId="77777777" w:rsidTr="00342A2A">
        <w:tc>
          <w:tcPr>
            <w:tcW w:w="619" w:type="dxa"/>
          </w:tcPr>
          <w:p w14:paraId="1F21900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659EAEC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 Сергей Георгиевич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13A3495B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екретарь КДН и ЗП</w:t>
            </w:r>
          </w:p>
        </w:tc>
      </w:tr>
    </w:tbl>
    <w:p w14:paraId="4DFCCC82" w14:textId="77777777" w:rsidR="00546FAF" w:rsidRPr="00251D31" w:rsidRDefault="00546FAF" w:rsidP="00546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3E68F8" w14:textId="77777777" w:rsidR="00546FAF" w:rsidRPr="00251D31" w:rsidRDefault="00546FAF" w:rsidP="00546F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DF8D0" w14:textId="77777777" w:rsidR="00546FAF" w:rsidRPr="00251D31" w:rsidRDefault="00546FAF" w:rsidP="00546F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4F342D" w14:textId="77777777" w:rsidR="00546FAF" w:rsidRPr="00251D31" w:rsidRDefault="00546FAF" w:rsidP="00546F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91A2C7" w14:textId="77777777" w:rsidR="00546FAF" w:rsidRPr="00251D31" w:rsidRDefault="00546FAF" w:rsidP="00546FAF">
      <w:pPr>
        <w:rPr>
          <w:rFonts w:ascii="Times New Roman" w:hAnsi="Times New Roman" w:cs="Times New Roman"/>
          <w:sz w:val="28"/>
          <w:szCs w:val="28"/>
        </w:rPr>
      </w:pPr>
    </w:p>
    <w:p w14:paraId="1C1E6CA9" w14:textId="77777777" w:rsidR="00546FAF" w:rsidRPr="00251D31" w:rsidRDefault="00546FAF" w:rsidP="00546F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3B43FE" w14:textId="77777777" w:rsidR="00546FAF" w:rsidRPr="00251D31" w:rsidRDefault="00546FAF" w:rsidP="00546F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4C3C1" w14:textId="77777777" w:rsidR="00546FAF" w:rsidRDefault="00546FAF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D75A0C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11E6C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C0555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86F2CE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66F8C" w14:textId="77777777" w:rsidR="00546FAF" w:rsidRDefault="00546FAF" w:rsidP="00546FAF">
      <w:pPr>
        <w:spacing w:after="0"/>
        <w:rPr>
          <w:rFonts w:ascii="Times New Roman" w:hAnsi="Times New Roman" w:cs="Times New Roman"/>
          <w:szCs w:val="28"/>
        </w:rPr>
      </w:pPr>
    </w:p>
    <w:p w14:paraId="74C21CAE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Приложение №</w:t>
      </w:r>
      <w:r>
        <w:rPr>
          <w:rFonts w:ascii="Times New Roman" w:hAnsi="Times New Roman" w:cs="Times New Roman"/>
          <w:szCs w:val="28"/>
        </w:rPr>
        <w:t xml:space="preserve"> 4</w:t>
      </w:r>
    </w:p>
    <w:p w14:paraId="55D342B6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к постановлению Администрации</w:t>
      </w:r>
    </w:p>
    <w:p w14:paraId="24B31191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муниципального района</w:t>
      </w:r>
    </w:p>
    <w:p w14:paraId="04B5AC2A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«Шилкинский р</w:t>
      </w:r>
      <w:r w:rsidRPr="00AC6DFD">
        <w:rPr>
          <w:rFonts w:ascii="Times New Roman" w:hAnsi="Times New Roman" w:cs="Times New Roman"/>
          <w:szCs w:val="28"/>
        </w:rPr>
        <w:t>айон»</w:t>
      </w:r>
    </w:p>
    <w:p w14:paraId="489A7B7C" w14:textId="763D5D0D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№____ </w:t>
      </w:r>
      <w:proofErr w:type="gramStart"/>
      <w:r w:rsidRPr="00AC6DFD">
        <w:rPr>
          <w:rFonts w:ascii="Times New Roman" w:hAnsi="Times New Roman" w:cs="Times New Roman"/>
          <w:szCs w:val="28"/>
        </w:rPr>
        <w:t>от</w:t>
      </w:r>
      <w:r>
        <w:rPr>
          <w:rFonts w:ascii="Times New Roman" w:hAnsi="Times New Roman" w:cs="Times New Roman"/>
          <w:szCs w:val="28"/>
        </w:rPr>
        <w:t xml:space="preserve">  «</w:t>
      </w:r>
      <w:proofErr w:type="gramEnd"/>
      <w:r w:rsidRPr="00AC6DFD">
        <w:rPr>
          <w:rFonts w:ascii="Times New Roman" w:hAnsi="Times New Roman" w:cs="Times New Roman"/>
          <w:szCs w:val="28"/>
        </w:rPr>
        <w:t>___</w:t>
      </w:r>
      <w:proofErr w:type="gramStart"/>
      <w:r w:rsidRPr="00AC6DFD">
        <w:rPr>
          <w:rFonts w:ascii="Times New Roman" w:hAnsi="Times New Roman" w:cs="Times New Roman"/>
          <w:szCs w:val="28"/>
        </w:rPr>
        <w:t>_</w:t>
      </w:r>
      <w:r>
        <w:rPr>
          <w:rFonts w:ascii="Times New Roman" w:hAnsi="Times New Roman" w:cs="Times New Roman"/>
          <w:szCs w:val="28"/>
        </w:rPr>
        <w:t>»</w:t>
      </w:r>
      <w:r w:rsidRPr="00AC6DFD">
        <w:rPr>
          <w:rFonts w:ascii="Times New Roman" w:hAnsi="Times New Roman" w:cs="Times New Roman"/>
          <w:szCs w:val="28"/>
        </w:rPr>
        <w:t>_</w:t>
      </w:r>
      <w:proofErr w:type="gramEnd"/>
      <w:r w:rsidRPr="00AC6DFD">
        <w:rPr>
          <w:rFonts w:ascii="Times New Roman" w:hAnsi="Times New Roman" w:cs="Times New Roman"/>
          <w:szCs w:val="28"/>
        </w:rPr>
        <w:t>_______</w:t>
      </w:r>
      <w:r w:rsidR="003A5AD2">
        <w:rPr>
          <w:rFonts w:ascii="Times New Roman" w:hAnsi="Times New Roman" w:cs="Times New Roman"/>
          <w:szCs w:val="28"/>
        </w:rPr>
        <w:t xml:space="preserve">_2026 </w:t>
      </w:r>
      <w:r>
        <w:rPr>
          <w:rFonts w:ascii="Times New Roman" w:hAnsi="Times New Roman" w:cs="Times New Roman"/>
          <w:szCs w:val="28"/>
        </w:rPr>
        <w:t>г.</w:t>
      </w:r>
    </w:p>
    <w:p w14:paraId="69800EAC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</w:p>
    <w:p w14:paraId="70BFD963" w14:textId="20341528" w:rsidR="00546FAF" w:rsidRPr="009872A3" w:rsidRDefault="00546FAF" w:rsidP="00546FAF">
      <w:pPr>
        <w:spacing w:after="0"/>
        <w:jc w:val="center"/>
        <w:rPr>
          <w:b/>
        </w:rPr>
      </w:pPr>
      <w:hyperlink r:id="rId8" w:history="1">
        <w:r w:rsidRPr="009872A3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Состав комиссии по приемке загородных лагерей и лагерей, </w:t>
        </w:r>
        <w:r w:rsidRPr="009872A3">
          <w:rPr>
            <w:rFonts w:ascii="Times New Roman" w:eastAsia="Times New Roman" w:hAnsi="Times New Roman" w:cs="Times New Roman"/>
            <w:b/>
            <w:sz w:val="28"/>
            <w:szCs w:val="28"/>
          </w:rPr>
          <w:t>организованных образовательными организациями, осуществляющими орг</w:t>
        </w:r>
        <w:r>
          <w:rPr>
            <w:rFonts w:ascii="Times New Roman" w:eastAsia="Times New Roman" w:hAnsi="Times New Roman" w:cs="Times New Roman"/>
            <w:b/>
            <w:sz w:val="28"/>
            <w:szCs w:val="28"/>
          </w:rPr>
          <w:t>анизацию отдыха и оздоровления</w:t>
        </w:r>
        <w:r w:rsidRPr="009872A3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обучающихся в каникулярное время на базе муниципальных общеобразовательных организаций муниципального района «Шилкинский район» </w:t>
        </w:r>
      </w:hyperlink>
    </w:p>
    <w:p w14:paraId="0B03A34E" w14:textId="77777777" w:rsidR="00546FAF" w:rsidRPr="00FD0C5D" w:rsidRDefault="00546FAF" w:rsidP="00546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645" w:type="dxa"/>
        <w:tblLook w:val="04A0" w:firstRow="1" w:lastRow="0" w:firstColumn="1" w:lastColumn="0" w:noHBand="0" w:noVBand="1"/>
      </w:tblPr>
      <w:tblGrid>
        <w:gridCol w:w="618"/>
        <w:gridCol w:w="4956"/>
        <w:gridCol w:w="4416"/>
      </w:tblGrid>
      <w:tr w:rsidR="00546FAF" w:rsidRPr="00AC6DFD" w14:paraId="5EFF545E" w14:textId="77777777" w:rsidTr="00342A2A">
        <w:tc>
          <w:tcPr>
            <w:tcW w:w="618" w:type="dxa"/>
            <w:vAlign w:val="center"/>
          </w:tcPr>
          <w:p w14:paraId="259C9006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024E01DD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956" w:type="dxa"/>
            <w:vAlign w:val="center"/>
          </w:tcPr>
          <w:p w14:paraId="05AA19EF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416" w:type="dxa"/>
            <w:vAlign w:val="center"/>
          </w:tcPr>
          <w:p w14:paraId="69B1A477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546FAF" w:rsidRPr="00AC6DFD" w14:paraId="38F22B90" w14:textId="77777777" w:rsidTr="00342A2A">
        <w:tc>
          <w:tcPr>
            <w:tcW w:w="9990" w:type="dxa"/>
            <w:gridSpan w:val="3"/>
          </w:tcPr>
          <w:p w14:paraId="04548154" w14:textId="77777777" w:rsidR="00546FAF" w:rsidRPr="00AC6DFD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 комиссии</w:t>
            </w:r>
            <w:proofErr w:type="gramEnd"/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546FAF" w:rsidRPr="00AC6DFD" w14:paraId="292E8773" w14:textId="77777777" w:rsidTr="00342A2A">
        <w:trPr>
          <w:trHeight w:val="843"/>
        </w:trPr>
        <w:tc>
          <w:tcPr>
            <w:tcW w:w="618" w:type="dxa"/>
          </w:tcPr>
          <w:p w14:paraId="3D7E080F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56" w:type="dxa"/>
          </w:tcPr>
          <w:p w14:paraId="2707EBA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Боярская Елена Александровна </w:t>
            </w:r>
          </w:p>
        </w:tc>
        <w:tc>
          <w:tcPr>
            <w:tcW w:w="4416" w:type="dxa"/>
            <w:vAlign w:val="center"/>
          </w:tcPr>
          <w:p w14:paraId="75E78AED" w14:textId="77777777" w:rsidR="00546FAF" w:rsidRPr="00251D31" w:rsidRDefault="00546FAF" w:rsidP="00342A2A">
            <w:pPr>
              <w:tabs>
                <w:tab w:val="left" w:pos="1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района «Шилкинский район»</w:t>
            </w:r>
          </w:p>
          <w:p w14:paraId="4EC9A79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:rsidRPr="00AC6DFD" w14:paraId="4F91F68D" w14:textId="77777777" w:rsidTr="00342A2A">
        <w:trPr>
          <w:trHeight w:val="139"/>
        </w:trPr>
        <w:tc>
          <w:tcPr>
            <w:tcW w:w="9990" w:type="dxa"/>
            <w:gridSpan w:val="3"/>
          </w:tcPr>
          <w:p w14:paraId="790F0078" w14:textId="77777777" w:rsidR="00546FAF" w:rsidRPr="00AC6DFD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комиссии:</w:t>
            </w:r>
          </w:p>
        </w:tc>
      </w:tr>
      <w:tr w:rsidR="00546FAF" w:rsidRPr="00AC6DFD" w14:paraId="05A3609F" w14:textId="77777777" w:rsidTr="00342A2A">
        <w:tc>
          <w:tcPr>
            <w:tcW w:w="618" w:type="dxa"/>
          </w:tcPr>
          <w:p w14:paraId="2DAC5BE9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56" w:type="dxa"/>
          </w:tcPr>
          <w:p w14:paraId="484EC792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Золотухина Лариса Анатольевна</w:t>
            </w:r>
          </w:p>
        </w:tc>
        <w:tc>
          <w:tcPr>
            <w:tcW w:w="4416" w:type="dxa"/>
            <w:vAlign w:val="center"/>
          </w:tcPr>
          <w:p w14:paraId="114B0249" w14:textId="76A9A520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муниципального </w:t>
            </w:r>
            <w:r w:rsidR="000C2475" w:rsidRPr="00AC6DFD">
              <w:rPr>
                <w:rFonts w:ascii="Times New Roman" w:hAnsi="Times New Roman" w:cs="Times New Roman"/>
                <w:sz w:val="28"/>
                <w:szCs w:val="28"/>
              </w:rPr>
              <w:t>района «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Шилкинский район»</w:t>
            </w:r>
          </w:p>
        </w:tc>
      </w:tr>
      <w:tr w:rsidR="00546FAF" w:rsidRPr="00AC6DFD" w14:paraId="0F601744" w14:textId="77777777" w:rsidTr="00342A2A">
        <w:tc>
          <w:tcPr>
            <w:tcW w:w="9990" w:type="dxa"/>
            <w:gridSpan w:val="3"/>
          </w:tcPr>
          <w:p w14:paraId="67BE6CC8" w14:textId="77777777" w:rsidR="00546FAF" w:rsidRPr="00AC6DFD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</w:tr>
      <w:tr w:rsidR="00546FAF" w:rsidRPr="00AC6DFD" w14:paraId="527D6B4B" w14:textId="77777777" w:rsidTr="00342A2A">
        <w:tc>
          <w:tcPr>
            <w:tcW w:w="618" w:type="dxa"/>
          </w:tcPr>
          <w:p w14:paraId="746940AD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56" w:type="dxa"/>
          </w:tcPr>
          <w:p w14:paraId="04E316CD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Пяткова Оксана Константиновна</w:t>
            </w:r>
          </w:p>
        </w:tc>
        <w:tc>
          <w:tcPr>
            <w:tcW w:w="4416" w:type="dxa"/>
            <w:vAlign w:val="center"/>
          </w:tcPr>
          <w:p w14:paraId="16EE63F5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Ведущий специалист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воспитательной работе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Комитета 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 муниципального района «Шилкинский район»</w:t>
            </w:r>
          </w:p>
        </w:tc>
      </w:tr>
      <w:tr w:rsidR="00546FAF" w:rsidRPr="00AC6DFD" w14:paraId="3B0B1520" w14:textId="77777777" w:rsidTr="00342A2A">
        <w:tc>
          <w:tcPr>
            <w:tcW w:w="9990" w:type="dxa"/>
            <w:gridSpan w:val="3"/>
          </w:tcPr>
          <w:p w14:paraId="308A0C6A" w14:textId="77777777" w:rsidR="00546FAF" w:rsidRPr="00AC6DFD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</w:tr>
      <w:tr w:rsidR="00546FAF" w:rsidRPr="00AC6DFD" w14:paraId="3DCAD17E" w14:textId="77777777" w:rsidTr="00342A2A">
        <w:tc>
          <w:tcPr>
            <w:tcW w:w="618" w:type="dxa"/>
          </w:tcPr>
          <w:p w14:paraId="33364591" w14:textId="77777777" w:rsidR="00546FAF" w:rsidRPr="00477C0E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A52A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56" w:type="dxa"/>
          </w:tcPr>
          <w:p w14:paraId="44179674" w14:textId="77777777" w:rsidR="00546FAF" w:rsidRPr="00477C0E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согласованию</w:t>
            </w:r>
          </w:p>
        </w:tc>
        <w:tc>
          <w:tcPr>
            <w:tcW w:w="4416" w:type="dxa"/>
            <w:vAlign w:val="center"/>
          </w:tcPr>
          <w:p w14:paraId="57F3C49E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 отдел Управления Роспотребнадзора</w:t>
            </w:r>
          </w:p>
        </w:tc>
      </w:tr>
      <w:tr w:rsidR="00546FAF" w:rsidRPr="00AC6DFD" w14:paraId="12E69318" w14:textId="77777777" w:rsidTr="00342A2A">
        <w:tc>
          <w:tcPr>
            <w:tcW w:w="618" w:type="dxa"/>
          </w:tcPr>
          <w:p w14:paraId="28D39E6D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56" w:type="dxa"/>
          </w:tcPr>
          <w:p w14:paraId="5971724B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4416" w:type="dxa"/>
            <w:vAlign w:val="center"/>
          </w:tcPr>
          <w:p w14:paraId="703A9803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детской консультацией ГАУЗ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 «Шилкинская центральная районная больница»</w:t>
            </w:r>
          </w:p>
        </w:tc>
      </w:tr>
      <w:tr w:rsidR="00546FAF" w:rsidRPr="00AC6DFD" w14:paraId="178197BF" w14:textId="77777777" w:rsidTr="00342A2A">
        <w:tc>
          <w:tcPr>
            <w:tcW w:w="618" w:type="dxa"/>
          </w:tcPr>
          <w:p w14:paraId="32A5B7B1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56" w:type="dxa"/>
          </w:tcPr>
          <w:p w14:paraId="1A84CF14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Мельниченко Алексей Анатольевич</w:t>
            </w:r>
          </w:p>
        </w:tc>
        <w:tc>
          <w:tcPr>
            <w:tcW w:w="4416" w:type="dxa"/>
            <w:vAlign w:val="center"/>
          </w:tcPr>
          <w:p w14:paraId="7408FA92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ОНД и ПР Шилкинского, Нерчинского,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Тунгокочинского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районов, г. </w:t>
            </w:r>
            <w:r w:rsidRPr="00A565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Шилки и г. Нерчинск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УНД и ПР ГУ МЧС России по Забайкальскому краю.</w:t>
            </w:r>
          </w:p>
        </w:tc>
      </w:tr>
      <w:tr w:rsidR="004A102F" w:rsidRPr="00AC6DFD" w14:paraId="5680D5E4" w14:textId="77777777" w:rsidTr="00342A2A">
        <w:tc>
          <w:tcPr>
            <w:tcW w:w="618" w:type="dxa"/>
          </w:tcPr>
          <w:p w14:paraId="61A732A8" w14:textId="77777777" w:rsidR="004A102F" w:rsidRPr="00AC6DFD" w:rsidRDefault="004A102F" w:rsidP="004A102F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956" w:type="dxa"/>
          </w:tcPr>
          <w:p w14:paraId="664F40AE" w14:textId="7A50BABC" w:rsidR="004A102F" w:rsidRPr="004A102F" w:rsidRDefault="004A102F" w:rsidP="004A102F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Аникеев Георгий Андреевич</w:t>
            </w:r>
          </w:p>
        </w:tc>
        <w:tc>
          <w:tcPr>
            <w:tcW w:w="4416" w:type="dxa"/>
            <w:vAlign w:val="center"/>
          </w:tcPr>
          <w:p w14:paraId="09713166" w14:textId="7FF7934F" w:rsidR="004A102F" w:rsidRPr="004A102F" w:rsidRDefault="004A102F" w:rsidP="004A102F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sz w:val="28"/>
                <w:szCs w:val="28"/>
              </w:rPr>
              <w:t>Начальник Отдела ОМВД России по Шилкинскому району капитан полиции </w:t>
            </w:r>
          </w:p>
        </w:tc>
      </w:tr>
      <w:tr w:rsidR="00546FAF" w:rsidRPr="00AC6DFD" w14:paraId="0B395EB1" w14:textId="77777777" w:rsidTr="00342A2A">
        <w:tc>
          <w:tcPr>
            <w:tcW w:w="618" w:type="dxa"/>
          </w:tcPr>
          <w:p w14:paraId="279A82BE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56" w:type="dxa"/>
          </w:tcPr>
          <w:p w14:paraId="6D96709D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Золотухин Алексей Ильич</w:t>
            </w:r>
          </w:p>
        </w:tc>
        <w:tc>
          <w:tcPr>
            <w:tcW w:w="4416" w:type="dxa"/>
            <w:vAlign w:val="center"/>
          </w:tcPr>
          <w:p w14:paraId="3F6B1CB7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ПЦО</w:t>
            </w:r>
          </w:p>
        </w:tc>
      </w:tr>
      <w:tr w:rsidR="00546FAF" w:rsidRPr="00AC6DFD" w14:paraId="41DD36F7" w14:textId="77777777" w:rsidTr="00342A2A">
        <w:tc>
          <w:tcPr>
            <w:tcW w:w="618" w:type="dxa"/>
          </w:tcPr>
          <w:p w14:paraId="32F26758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56" w:type="dxa"/>
          </w:tcPr>
          <w:p w14:paraId="187379E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  <w:tc>
          <w:tcPr>
            <w:tcW w:w="4416" w:type="dxa"/>
            <w:vAlign w:val="center"/>
          </w:tcPr>
          <w:p w14:paraId="2118721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ИПДН ОМВД </w:t>
            </w:r>
            <w:r w:rsidRPr="006B27FF">
              <w:rPr>
                <w:rFonts w:ascii="Times New Roman" w:hAnsi="Times New Roman" w:cs="Times New Roman"/>
                <w:sz w:val="28"/>
                <w:szCs w:val="28"/>
              </w:rPr>
              <w:t>России по Шилкинскому району.</w:t>
            </w:r>
          </w:p>
        </w:tc>
      </w:tr>
      <w:tr w:rsidR="00546FAF" w:rsidRPr="00AC6DFD" w14:paraId="330FAAF7" w14:textId="77777777" w:rsidTr="00342A2A">
        <w:tc>
          <w:tcPr>
            <w:tcW w:w="618" w:type="dxa"/>
          </w:tcPr>
          <w:p w14:paraId="5E92896E" w14:textId="77777777" w:rsidR="00546FAF" w:rsidRPr="00477C0E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82B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56" w:type="dxa"/>
          </w:tcPr>
          <w:p w14:paraId="36AF29C9" w14:textId="77777777" w:rsidR="00546FAF" w:rsidRPr="001A7014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E1C67">
              <w:rPr>
                <w:rFonts w:ascii="Times New Roman" w:hAnsi="Times New Roman" w:cs="Times New Roman"/>
                <w:sz w:val="28"/>
                <w:szCs w:val="28"/>
              </w:rPr>
              <w:t>Скуратова Татьяна Сергеевна</w:t>
            </w:r>
          </w:p>
        </w:tc>
        <w:tc>
          <w:tcPr>
            <w:tcW w:w="4416" w:type="dxa"/>
            <w:vAlign w:val="center"/>
          </w:tcPr>
          <w:p w14:paraId="78E2E247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материально-технического обеспечения </w:t>
            </w: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Комитета образования Администрации муниципального района «Шилкинский район»</w:t>
            </w:r>
          </w:p>
        </w:tc>
      </w:tr>
      <w:tr w:rsidR="00546FAF" w:rsidRPr="00AC6DFD" w14:paraId="3CB6A55C" w14:textId="77777777" w:rsidTr="00342A2A">
        <w:tc>
          <w:tcPr>
            <w:tcW w:w="618" w:type="dxa"/>
          </w:tcPr>
          <w:p w14:paraId="7B1E923B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956" w:type="dxa"/>
          </w:tcPr>
          <w:p w14:paraId="5EDCCCBB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Селина Наталья Анатольевна</w:t>
            </w:r>
          </w:p>
        </w:tc>
        <w:tc>
          <w:tcPr>
            <w:tcW w:w="4416" w:type="dxa"/>
            <w:vAlign w:val="center"/>
          </w:tcPr>
          <w:p w14:paraId="57A6FFF8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методист Комитета 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 муниципального района «Шилкинский район»</w:t>
            </w:r>
          </w:p>
        </w:tc>
      </w:tr>
      <w:tr w:rsidR="00546FAF" w:rsidRPr="00AC6DFD" w14:paraId="60CB1611" w14:textId="77777777" w:rsidTr="00342A2A">
        <w:tc>
          <w:tcPr>
            <w:tcW w:w="618" w:type="dxa"/>
          </w:tcPr>
          <w:p w14:paraId="45F29336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956" w:type="dxa"/>
          </w:tcPr>
          <w:p w14:paraId="060661D3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Золотухина Виктория Александровна</w:t>
            </w:r>
          </w:p>
        </w:tc>
        <w:tc>
          <w:tcPr>
            <w:tcW w:w="4416" w:type="dxa"/>
            <w:vAlign w:val="center"/>
          </w:tcPr>
          <w:p w14:paraId="3DE3A203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методист Комитета 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 муниципального района «Шилкинский район»</w:t>
            </w:r>
          </w:p>
        </w:tc>
      </w:tr>
    </w:tbl>
    <w:p w14:paraId="6A1A873B" w14:textId="77777777" w:rsidR="00546FAF" w:rsidRDefault="00546FAF" w:rsidP="00546FAF">
      <w:pPr>
        <w:tabs>
          <w:tab w:val="left" w:pos="3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C2C258" w14:textId="77777777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8A670A0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43B8EF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BE8F964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3B452BC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17D6D53C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27BF1798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8F8EFE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118F213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250B855E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6081F0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09BD62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573FC0D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D993CB0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ABA0E18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0EBB869D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B27EAFC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556E96FE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0EA37920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06A74DA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7F1199D2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1470A31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7D5EF235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0FBD8F7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DC58F35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24E61F95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31B8B47F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70C3A07E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5715FE94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48BF4FF3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  <w:bookmarkStart w:id="4" w:name="_Hlk167104775"/>
    </w:p>
    <w:p w14:paraId="6E6AFD68" w14:textId="77777777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  <w:r w:rsidRPr="001201F8">
        <w:rPr>
          <w:rFonts w:ascii="Times New Roman" w:hAnsi="Times New Roman" w:cs="Times New Roman"/>
        </w:rPr>
        <w:t>Приложение № 5 к постановлению</w:t>
      </w:r>
    </w:p>
    <w:p w14:paraId="198880B6" w14:textId="77777777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  <w:r w:rsidRPr="001201F8">
        <w:rPr>
          <w:rFonts w:ascii="Times New Roman" w:hAnsi="Times New Roman" w:cs="Times New Roman"/>
        </w:rPr>
        <w:t>Администрации муниципального района</w:t>
      </w:r>
    </w:p>
    <w:p w14:paraId="24BE7865" w14:textId="77777777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  <w:r w:rsidRPr="001201F8">
        <w:rPr>
          <w:rFonts w:ascii="Times New Roman" w:hAnsi="Times New Roman" w:cs="Times New Roman"/>
        </w:rPr>
        <w:t>«Шилкинский район»</w:t>
      </w:r>
    </w:p>
    <w:p w14:paraId="3A1D8FF6" w14:textId="3E930563" w:rsidR="00546FAF" w:rsidRPr="001201F8" w:rsidRDefault="003A5AD2" w:rsidP="00546FAF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№____от «____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_______2026</w:t>
      </w:r>
      <w:r w:rsidR="00546FAF" w:rsidRPr="001201F8">
        <w:rPr>
          <w:rFonts w:ascii="Times New Roman" w:hAnsi="Times New Roman" w:cs="Times New Roman"/>
        </w:rPr>
        <w:t xml:space="preserve"> г.</w:t>
      </w:r>
    </w:p>
    <w:p w14:paraId="1B289EF8" w14:textId="77777777" w:rsidR="00546FAF" w:rsidRDefault="00546FAF" w:rsidP="00546FAF">
      <w:pPr>
        <w:rPr>
          <w:rFonts w:ascii="Times New Roman" w:hAnsi="Times New Roman" w:cs="Times New Roman"/>
          <w:b/>
          <w:sz w:val="28"/>
          <w:szCs w:val="28"/>
        </w:rPr>
      </w:pPr>
    </w:p>
    <w:p w14:paraId="00675854" w14:textId="77777777" w:rsidR="00546FAF" w:rsidRDefault="00546FAF" w:rsidP="00546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4B5">
        <w:rPr>
          <w:rFonts w:ascii="Times New Roman" w:hAnsi="Times New Roman" w:cs="Times New Roman"/>
          <w:b/>
          <w:sz w:val="28"/>
          <w:szCs w:val="28"/>
        </w:rPr>
        <w:t>График приемки лагерей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546FAF" w14:paraId="1FE473FD" w14:textId="77777777" w:rsidTr="00342A2A">
        <w:tc>
          <w:tcPr>
            <w:tcW w:w="4785" w:type="dxa"/>
          </w:tcPr>
          <w:p w14:paraId="17B445E4" w14:textId="77777777" w:rsidR="00546FAF" w:rsidRPr="00B65E1B" w:rsidRDefault="00546FAF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E1B">
              <w:rPr>
                <w:rFonts w:ascii="Times New Roman" w:hAnsi="Times New Roman" w:cs="Times New Roman"/>
                <w:sz w:val="28"/>
                <w:szCs w:val="28"/>
              </w:rPr>
              <w:t>Дата приемки</w:t>
            </w:r>
          </w:p>
        </w:tc>
        <w:tc>
          <w:tcPr>
            <w:tcW w:w="4785" w:type="dxa"/>
          </w:tcPr>
          <w:p w14:paraId="79E9F838" w14:textId="77777777" w:rsidR="00546FAF" w:rsidRPr="00B65E1B" w:rsidRDefault="00546FAF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E1B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546FAF" w14:paraId="1A9A394C" w14:textId="77777777" w:rsidTr="00342A2A">
        <w:tc>
          <w:tcPr>
            <w:tcW w:w="4785" w:type="dxa"/>
          </w:tcPr>
          <w:p w14:paraId="1A426F54" w14:textId="17DC2C6C" w:rsidR="00546FAF" w:rsidRPr="001A7014" w:rsidRDefault="00546FAF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.05.202</w:t>
            </w:r>
            <w:r w:rsidR="005411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01B5A8C2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Шилкинская СОШ № 1</w:t>
            </w:r>
          </w:p>
          <w:p w14:paraId="3117D9A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Шилкинская СОШ № 2</w:t>
            </w:r>
          </w:p>
          <w:p w14:paraId="7B054723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СОШ № 52 г. Шилки</w:t>
            </w:r>
          </w:p>
          <w:p w14:paraId="14870367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Шилкинская СОШ № 51</w:t>
            </w:r>
          </w:p>
        </w:tc>
      </w:tr>
      <w:tr w:rsidR="00546FAF" w14:paraId="677730E1" w14:textId="77777777" w:rsidTr="00342A2A">
        <w:trPr>
          <w:trHeight w:val="1932"/>
        </w:trPr>
        <w:tc>
          <w:tcPr>
            <w:tcW w:w="4785" w:type="dxa"/>
          </w:tcPr>
          <w:p w14:paraId="2994D8E6" w14:textId="5F04CA51" w:rsidR="00546FAF" w:rsidRPr="001A7014" w:rsidRDefault="00546FAF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.05.202</w:t>
            </w:r>
            <w:r w:rsidR="005411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31C7C37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им.Богомягково</w:t>
            </w:r>
            <w:proofErr w:type="spellEnd"/>
          </w:p>
          <w:p w14:paraId="57A1FAB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Верх-</w:t>
            </w:r>
            <w:proofErr w:type="spellStart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Хилинская</w:t>
            </w:r>
            <w:proofErr w:type="spellEnd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7C1BA2C1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Холбонская</w:t>
            </w:r>
            <w:proofErr w:type="spellEnd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 СОШ филиал МОУ </w:t>
            </w:r>
            <w:proofErr w:type="spellStart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Мирсановская</w:t>
            </w:r>
            <w:proofErr w:type="spellEnd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 СОКШ</w:t>
            </w:r>
          </w:p>
          <w:p w14:paraId="4B3FBE5F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14:paraId="0CD4FC21" w14:textId="77777777" w:rsidTr="00342A2A">
        <w:trPr>
          <w:trHeight w:val="1284"/>
        </w:trPr>
        <w:tc>
          <w:tcPr>
            <w:tcW w:w="4785" w:type="dxa"/>
          </w:tcPr>
          <w:p w14:paraId="629B16EE" w14:textId="03F675DC" w:rsidR="00546FAF" w:rsidRPr="001A7014" w:rsidRDefault="005411BB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22.05.2026</w:t>
            </w:r>
            <w:r w:rsidR="00546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72CB9794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СОШ № 2</w:t>
            </w:r>
          </w:p>
          <w:p w14:paraId="0782F0EB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СОШ № 5</w:t>
            </w:r>
          </w:p>
          <w:p w14:paraId="45612D6E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ООШ № 1</w:t>
            </w:r>
          </w:p>
          <w:p w14:paraId="3C18A86E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СОШ №3</w:t>
            </w:r>
          </w:p>
          <w:p w14:paraId="19026B2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Номоконовская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546FAF" w14:paraId="0E7A5E8A" w14:textId="77777777" w:rsidTr="00342A2A">
        <w:trPr>
          <w:trHeight w:val="1620"/>
        </w:trPr>
        <w:tc>
          <w:tcPr>
            <w:tcW w:w="4785" w:type="dxa"/>
          </w:tcPr>
          <w:p w14:paraId="61D92C5E" w14:textId="2DE9C5EE" w:rsidR="00546FAF" w:rsidRPr="001A7014" w:rsidRDefault="00546FAF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="003A5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</w:tcPr>
          <w:p w14:paraId="6387FCB2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Митрофановская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СОШИ с кадетскими классами </w:t>
            </w:r>
          </w:p>
          <w:p w14:paraId="72F61DBD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Казановская СОШ</w:t>
            </w:r>
          </w:p>
          <w:p w14:paraId="66DFDD22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Размахнинская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35335CC2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</w:tc>
      </w:tr>
      <w:tr w:rsidR="00546FAF" w14:paraId="2EB0E53B" w14:textId="77777777" w:rsidTr="00342A2A">
        <w:trPr>
          <w:trHeight w:val="1272"/>
        </w:trPr>
        <w:tc>
          <w:tcPr>
            <w:tcW w:w="4785" w:type="dxa"/>
          </w:tcPr>
          <w:p w14:paraId="0789825E" w14:textId="4CCBA277" w:rsidR="00546FAF" w:rsidRPr="001A7014" w:rsidRDefault="003A5AD2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  <w:r w:rsidR="00546FA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</w:tcPr>
          <w:p w14:paraId="415B0666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Ононская СОШ</w:t>
            </w:r>
          </w:p>
          <w:p w14:paraId="5C113E03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Теленгуйская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1C84D375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14:paraId="2CC82896" w14:textId="77777777" w:rsidTr="00342A2A">
        <w:tc>
          <w:tcPr>
            <w:tcW w:w="4785" w:type="dxa"/>
          </w:tcPr>
          <w:p w14:paraId="5356C4FA" w14:textId="02A894DB" w:rsidR="00546FAF" w:rsidRPr="00BD4089" w:rsidRDefault="003A5AD2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10.06.2026</w:t>
            </w:r>
            <w:r w:rsidR="00546FAF" w:rsidRPr="00BD4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42CF7BAB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  Шилкинская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школа СОЛ «Олимп»</w:t>
            </w:r>
          </w:p>
        </w:tc>
      </w:tr>
      <w:tr w:rsidR="00546FAF" w14:paraId="505AA764" w14:textId="77777777" w:rsidTr="00342A2A">
        <w:tc>
          <w:tcPr>
            <w:tcW w:w="4785" w:type="dxa"/>
          </w:tcPr>
          <w:p w14:paraId="15C9D7B0" w14:textId="31FBC6B5" w:rsidR="00546FAF" w:rsidRPr="00BD4089" w:rsidRDefault="003A5AD2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10.06.2026</w:t>
            </w:r>
            <w:r w:rsidR="00546FAF" w:rsidRPr="00BD4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7B644291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МУДО Шилкинская ДДЮ ДОЛ «Сосновый бор»</w:t>
            </w:r>
          </w:p>
        </w:tc>
      </w:tr>
      <w:bookmarkEnd w:id="4"/>
    </w:tbl>
    <w:p w14:paraId="40D484C4" w14:textId="77777777" w:rsidR="00546FAF" w:rsidRPr="007E24B5" w:rsidRDefault="00546FAF" w:rsidP="00546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F61A16" w14:textId="77777777" w:rsidR="00546FAF" w:rsidRDefault="00546FAF" w:rsidP="00546FAF"/>
    <w:p w14:paraId="03539164" w14:textId="77777777" w:rsidR="00546FAF" w:rsidRDefault="00546FAF" w:rsidP="00546FAF"/>
    <w:p w14:paraId="467E07DE" w14:textId="77777777" w:rsidR="00957480" w:rsidRDefault="00957480"/>
    <w:sectPr w:rsidR="00957480" w:rsidSect="000C42A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D5758"/>
    <w:multiLevelType w:val="multilevel"/>
    <w:tmpl w:val="76BC99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eastAsia="Times New Roman" w:hint="default"/>
        <w:color w:val="auto"/>
      </w:rPr>
    </w:lvl>
  </w:abstractNum>
  <w:num w:numId="1" w16cid:durableId="18240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170"/>
    <w:rsid w:val="000C2475"/>
    <w:rsid w:val="000C42AC"/>
    <w:rsid w:val="00290BBB"/>
    <w:rsid w:val="003A5AD2"/>
    <w:rsid w:val="004212A9"/>
    <w:rsid w:val="004A102F"/>
    <w:rsid w:val="004D4170"/>
    <w:rsid w:val="004F46E7"/>
    <w:rsid w:val="005411BB"/>
    <w:rsid w:val="00546FAF"/>
    <w:rsid w:val="00922606"/>
    <w:rsid w:val="00957480"/>
    <w:rsid w:val="00AA7705"/>
    <w:rsid w:val="00AD1535"/>
    <w:rsid w:val="00C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F9925E"/>
  <w15:chartTrackingRefBased/>
  <w15:docId w15:val="{025A42A2-C48D-4102-A9B7-16FBCBA4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4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48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57480"/>
    <w:pPr>
      <w:ind w:left="720"/>
      <w:contextualSpacing/>
    </w:pPr>
  </w:style>
  <w:style w:type="paragraph" w:styleId="a4">
    <w:name w:val="No Spacing"/>
    <w:uiPriority w:val="1"/>
    <w:qFormat/>
    <w:rsid w:val="00546FAF"/>
    <w:pPr>
      <w:spacing w:after="0" w:line="240" w:lineRule="auto"/>
    </w:pPr>
  </w:style>
  <w:style w:type="table" w:styleId="a5">
    <w:name w:val="Table Grid"/>
    <w:basedOn w:val="a1"/>
    <w:uiPriority w:val="59"/>
    <w:rsid w:val="00546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46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6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62032905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67DD-9C8C-4391-8500-5E924C4C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Екатерина Золотухина</cp:lastModifiedBy>
  <cp:revision>5</cp:revision>
  <cp:lastPrinted>2026-05-05T01:28:00Z</cp:lastPrinted>
  <dcterms:created xsi:type="dcterms:W3CDTF">2026-05-05T01:50:00Z</dcterms:created>
  <dcterms:modified xsi:type="dcterms:W3CDTF">2026-05-07T23:52:00Z</dcterms:modified>
</cp:coreProperties>
</file>